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333BE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03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8D333D" w:rsidRPr="006A420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B20FA4" w:rsidRPr="007B0A17">
              <w:rPr>
                <w:b/>
                <w:color w:val="000000"/>
                <w:szCs w:val="28"/>
                <w:lang w:val="sv-SE"/>
              </w:rPr>
              <w:t>FORM VÀ CÁC LOẠI FORM</w:t>
            </w:r>
            <w:r w:rsidR="00B20FA4" w:rsidRPr="006A4202">
              <w:rPr>
                <w:sz w:val="26"/>
                <w:szCs w:val="26"/>
                <w:lang w:val="pt-BR"/>
              </w:rPr>
              <w:t xml:space="preserve"> </w:t>
            </w: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>
              <w:rPr>
                <w:sz w:val="26"/>
                <w:szCs w:val="26"/>
                <w:lang w:val="pt-BR"/>
              </w:rPr>
              <w:t>1</w:t>
            </w:r>
            <w:r w:rsidR="00B20FA4">
              <w:rPr>
                <w:sz w:val="26"/>
                <w:szCs w:val="26"/>
                <w:lang w:val="pt-BR"/>
              </w:rPr>
              <w:t>7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B20FA4"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B20FA4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Pr="007B0A17">
        <w:rPr>
          <w:b/>
          <w:color w:val="000000"/>
          <w:szCs w:val="28"/>
          <w:lang w:val="sv-SE"/>
        </w:rPr>
        <w:t>Chương 2 : FORM VÀ CÁC LOẠI FORM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8D333D" w:rsidRPr="008D333D" w:rsidRDefault="008D333D" w:rsidP="008D333D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8D333D">
        <w:rPr>
          <w:rFonts w:ascii="Times New Roman" w:hAnsi="Times New Roman"/>
          <w:iCs/>
          <w:sz w:val="26"/>
          <w:szCs w:val="26"/>
          <w:lang w:val="sv-SE"/>
        </w:rPr>
        <w:t xml:space="preserve">Hiểu các loại form, thuộc tính, phương thức, sự kiện của Form; </w:t>
      </w:r>
    </w:p>
    <w:p w:rsidR="008D333D" w:rsidRPr="008D333D" w:rsidRDefault="008D333D" w:rsidP="008D333D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8D333D"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thức, sự kiện của Form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B20FA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Trong Form là giao diện chương trình, nhưng ngoài các thuộc tính thường dùng ta cần cài đặt các phương thức, sự kiện của nó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đặt vấn đề về phương thức và sự kiện trên Form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B20FA4" w:rsidRPr="00383A95" w:rsidRDefault="00B20FA4" w:rsidP="00B20FA4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.3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>Các phương thức của Forms.</w:t>
            </w:r>
          </w:p>
          <w:p w:rsidR="008D333D" w:rsidRDefault="008D333D" w:rsidP="00643673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  <w:p w:rsidR="00643673" w:rsidRDefault="00643673" w:rsidP="00643673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  <w:p w:rsidR="008939E8" w:rsidRDefault="008939E8" w:rsidP="00643673">
            <w:pPr>
              <w:spacing w:before="120"/>
              <w:jc w:val="both"/>
              <w:rPr>
                <w:b/>
                <w:sz w:val="26"/>
                <w:szCs w:val="26"/>
                <w:lang w:val="sv-SE"/>
              </w:rPr>
            </w:pPr>
          </w:p>
          <w:p w:rsidR="00643673" w:rsidRPr="00A65771" w:rsidRDefault="00643673" w:rsidP="00643673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  <w:r w:rsidRPr="00643673">
              <w:rPr>
                <w:b/>
                <w:sz w:val="26"/>
                <w:szCs w:val="26"/>
                <w:lang w:val="sv-SE"/>
              </w:rPr>
              <w:lastRenderedPageBreak/>
              <w:t>Thực hành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>giảng giải các khái niệm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Hướng dẫn sử dụng phần mềm</w:t>
            </w:r>
          </w:p>
          <w:p w:rsidR="00A81BC0" w:rsidRDefault="008939E8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phương thức và sự kiện có trong Form</w:t>
            </w:r>
          </w:p>
          <w:p w:rsidR="008939E8" w:rsidRDefault="008939E8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ra bài tập Demo được làm sẵn cho Học sinh</w:t>
            </w:r>
          </w:p>
          <w:p w:rsidR="00A81BC0" w:rsidRPr="006A4202" w:rsidRDefault="00A81BC0" w:rsidP="006B5F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8939E8" w:rsidRDefault="008939E8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SV làm bài tập thực </w:t>
            </w:r>
            <w:r>
              <w:rPr>
                <w:sz w:val="26"/>
                <w:szCs w:val="26"/>
                <w:lang w:val="de-DE"/>
              </w:rPr>
              <w:lastRenderedPageBreak/>
              <w:t>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</w:t>
            </w:r>
            <w:r w:rsidR="00522759">
              <w:rPr>
                <w:sz w:val="26"/>
                <w:szCs w:val="26"/>
                <w:lang w:val="de-DE"/>
              </w:rPr>
              <w:t>0</w:t>
            </w:r>
            <w:r>
              <w:rPr>
                <w:sz w:val="26"/>
                <w:szCs w:val="26"/>
                <w:lang w:val="de-DE"/>
              </w:rPr>
              <w:t>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522759" w:rsidRDefault="00522759" w:rsidP="007E2E59">
            <w:pPr>
              <w:rPr>
                <w:sz w:val="26"/>
                <w:szCs w:val="26"/>
                <w:lang w:val="de-DE"/>
              </w:rPr>
            </w:pPr>
          </w:p>
          <w:p w:rsidR="00522759" w:rsidRDefault="00522759" w:rsidP="007E2E59">
            <w:pPr>
              <w:rPr>
                <w:sz w:val="26"/>
                <w:szCs w:val="26"/>
                <w:lang w:val="de-DE"/>
              </w:rPr>
            </w:pPr>
          </w:p>
          <w:p w:rsidR="00522759" w:rsidRDefault="00522759" w:rsidP="007E2E59">
            <w:pPr>
              <w:rPr>
                <w:sz w:val="26"/>
                <w:szCs w:val="26"/>
                <w:lang w:val="de-DE"/>
              </w:rPr>
            </w:pPr>
          </w:p>
          <w:p w:rsidR="00522759" w:rsidRDefault="00522759" w:rsidP="007E2E59">
            <w:pPr>
              <w:rPr>
                <w:sz w:val="26"/>
                <w:szCs w:val="26"/>
                <w:lang w:val="de-DE"/>
              </w:rPr>
            </w:pPr>
          </w:p>
          <w:p w:rsidR="00522759" w:rsidRDefault="0052275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90 phút</w:t>
            </w:r>
            <w:bookmarkStart w:id="0" w:name="_GoBack"/>
            <w:bookmarkEnd w:id="0"/>
          </w:p>
          <w:p w:rsidR="00522759" w:rsidRPr="006A4202" w:rsidRDefault="00522759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6B5F53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Cách thêm, xóa Form và cách gọi Form trong program.cs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8D333D" w:rsidRDefault="00A81BC0" w:rsidP="00A81BC0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các thuộc tính của Form.</w:t>
            </w:r>
          </w:p>
          <w:p w:rsidR="00A81BC0" w:rsidRPr="00A81BC0" w:rsidRDefault="00A81BC0" w:rsidP="00A81BC0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Trình đơn project, thanh công cụ thiết kế.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A81BC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Quy trình thiết kế và lập trình một ứng dụng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Default="00A81BC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Nắm được quy trình thiết kế và lập trình</w:t>
            </w:r>
          </w:p>
          <w:p w:rsidR="00A81BC0" w:rsidRDefault="00A81BC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</w:t>
            </w:r>
          </w:p>
          <w:p w:rsidR="00A81BC0" w:rsidRDefault="00A81BC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Cài đặt thuộc tính</w:t>
            </w:r>
          </w:p>
          <w:p w:rsidR="00A81BC0" w:rsidRPr="006A4202" w:rsidRDefault="00A81BC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Lập trình: dùng phương thức, sự kiện </w:t>
            </w:r>
            <w:r w:rsidR="00402872">
              <w:rPr>
                <w:sz w:val="26"/>
                <w:szCs w:val="26"/>
                <w:lang w:val="pt-BR"/>
              </w:rPr>
              <w:t>trong hoàn cảnh nào.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Cách tắt mở thanh công cụ</w:t>
            </w:r>
          </w:p>
          <w:p w:rsidR="00402872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thuộc tính Form thường dùng, xóa, thêm và khai báo Form trong program.cs</w:t>
            </w:r>
          </w:p>
          <w:p w:rsidR="00402872" w:rsidRPr="006A4202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Nắm quy trình lập trình một ứng dụng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172A4A"/>
    <w:rsid w:val="00333BED"/>
    <w:rsid w:val="00402872"/>
    <w:rsid w:val="00464B8A"/>
    <w:rsid w:val="00522759"/>
    <w:rsid w:val="00643673"/>
    <w:rsid w:val="006B5F53"/>
    <w:rsid w:val="008939E8"/>
    <w:rsid w:val="008D333D"/>
    <w:rsid w:val="00A81BC0"/>
    <w:rsid w:val="00B20FA4"/>
    <w:rsid w:val="00C11431"/>
    <w:rsid w:val="00ED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LTT</cp:lastModifiedBy>
  <cp:revision>7</cp:revision>
  <dcterms:created xsi:type="dcterms:W3CDTF">2018-09-16T02:52:00Z</dcterms:created>
  <dcterms:modified xsi:type="dcterms:W3CDTF">2018-09-27T00:27:00Z</dcterms:modified>
</cp:coreProperties>
</file>